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C7" w:rsidRPr="008179C7" w:rsidRDefault="008179C7" w:rsidP="008179C7">
      <w:pPr>
        <w:spacing w:after="0" w:line="240" w:lineRule="auto"/>
        <w:rPr>
          <w:rFonts w:eastAsia="Times New Roman" w:cs="Times New Roman"/>
          <w:b/>
          <w:color w:val="383838"/>
          <w:sz w:val="36"/>
          <w:szCs w:val="36"/>
          <w:lang w:eastAsia="ru-RU"/>
        </w:rPr>
      </w:pPr>
      <w:r w:rsidRPr="00F661AA">
        <w:rPr>
          <w:rFonts w:eastAsia="Times New Roman" w:cs="Times New Roman"/>
          <w:b/>
          <w:color w:val="383838"/>
          <w:sz w:val="36"/>
          <w:szCs w:val="36"/>
          <w:lang w:eastAsia="ru-RU"/>
        </w:rPr>
        <w:t>Виды инклюзии в воспитател</w:t>
      </w:r>
      <w:r w:rsidRPr="008179C7">
        <w:rPr>
          <w:rFonts w:eastAsia="Times New Roman" w:cs="Times New Roman"/>
          <w:b/>
          <w:color w:val="383838"/>
          <w:sz w:val="36"/>
          <w:szCs w:val="36"/>
          <w:lang w:eastAsia="ru-RU"/>
        </w:rPr>
        <w:t>ьно-образовательном процессе</w:t>
      </w:r>
    </w:p>
    <w:p w:rsidR="008179C7" w:rsidRPr="008179C7" w:rsidRDefault="008179C7" w:rsidP="008179C7">
      <w:pPr>
        <w:spacing w:after="0" w:line="240" w:lineRule="auto"/>
        <w:rPr>
          <w:rFonts w:eastAsia="Times New Roman" w:cs="Times New Roman"/>
          <w:b/>
          <w:color w:val="383838"/>
          <w:sz w:val="36"/>
          <w:szCs w:val="36"/>
          <w:lang w:eastAsia="ru-RU"/>
        </w:rPr>
      </w:pPr>
    </w:p>
    <w:p w:rsidR="008179C7" w:rsidRDefault="008179C7" w:rsidP="008179C7">
      <w:pPr>
        <w:spacing w:after="0" w:line="240" w:lineRule="auto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</w:p>
    <w:p w:rsidR="008179C7" w:rsidRDefault="008179C7" w:rsidP="008179C7">
      <w:pPr>
        <w:spacing w:after="0" w:line="240" w:lineRule="auto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8179C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F661AA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Виды инклюзии условно обозначают по уровню включения ребенка в образовательный процесс:</w:t>
      </w:r>
    </w:p>
    <w:p w:rsidR="008179C7" w:rsidRDefault="008179C7" w:rsidP="008179C7">
      <w:pPr>
        <w:spacing w:after="0" w:line="240" w:lineRule="auto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F661AA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F661AA"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  <w:t>«Временная (точечная) инклюзи</w:t>
      </w:r>
      <w:proofErr w:type="gramStart"/>
      <w:r w:rsidRPr="00F661AA"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  <w:t>я-</w:t>
      </w:r>
      <w:proofErr w:type="gramEnd"/>
      <w:r w:rsidRPr="00F661AA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ребенок включается в коллектив сверстников лишь на праздниках, кратковременно в играх или на прогулке.</w:t>
      </w:r>
    </w:p>
    <w:p w:rsidR="008179C7" w:rsidRDefault="008179C7" w:rsidP="008179C7">
      <w:pPr>
        <w:spacing w:after="0" w:line="240" w:lineRule="auto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</w:p>
    <w:p w:rsidR="008179C7" w:rsidRDefault="008179C7" w:rsidP="008179C7">
      <w:pPr>
        <w:spacing w:after="0" w:line="240" w:lineRule="auto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F661AA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F661AA"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  <w:t>«Частичная инклюзия» -</w:t>
      </w:r>
      <w:r w:rsidRPr="00F661AA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включение ребенка в режиме половины дня или неполной недели, например, когда ребенок находится в группе сверстников, осваивая непосредственно учебный материал в ходе индивидуальной работы, но участвует в занятиях по изобразительной деятельности, физической культуре, музыке и др. вместе с другими детьми</w:t>
      </w:r>
    </w:p>
    <w:p w:rsidR="008179C7" w:rsidRDefault="008179C7" w:rsidP="008179C7">
      <w:pPr>
        <w:spacing w:after="0" w:line="240" w:lineRule="auto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</w:p>
    <w:p w:rsidR="008179C7" w:rsidRPr="00F661AA" w:rsidRDefault="008179C7" w:rsidP="008179C7">
      <w:pPr>
        <w:spacing w:after="0" w:line="240" w:lineRule="auto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F661AA"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  <w:t xml:space="preserve"> «Полная инклюзия»</w:t>
      </w:r>
      <w:r w:rsidRPr="00F661AA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- посещение ребенком с ОВЗ возрастной группы в </w:t>
      </w:r>
      <w:proofErr w:type="gramStart"/>
      <w:r w:rsidRPr="00F661AA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режиме полного дня</w:t>
      </w:r>
      <w:proofErr w:type="gramEnd"/>
      <w:r w:rsidRPr="00F661AA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самостоятельно или с сопровождением. Ребенок занимается на всех занятиях совместно со сверстниками. При этом выбираются задания различного уровня сложности, дополнительные игры и упражнения.</w:t>
      </w:r>
    </w:p>
    <w:p w:rsidR="008179C7" w:rsidRPr="00F661AA" w:rsidRDefault="008179C7" w:rsidP="008179C7">
      <w:pPr>
        <w:spacing w:after="0" w:line="240" w:lineRule="auto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</w:p>
    <w:p w:rsidR="006C22E2" w:rsidRPr="008179C7" w:rsidRDefault="006C22E2">
      <w:pPr>
        <w:rPr>
          <w:color w:val="000000" w:themeColor="text1"/>
          <w:sz w:val="32"/>
          <w:szCs w:val="32"/>
        </w:rPr>
      </w:pPr>
    </w:p>
    <w:sectPr w:rsidR="006C22E2" w:rsidRPr="008179C7" w:rsidSect="006C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9C7"/>
    <w:rsid w:val="000707CC"/>
    <w:rsid w:val="00093853"/>
    <w:rsid w:val="000B58C5"/>
    <w:rsid w:val="00336DCD"/>
    <w:rsid w:val="004323C9"/>
    <w:rsid w:val="00522125"/>
    <w:rsid w:val="005D0931"/>
    <w:rsid w:val="006C22E2"/>
    <w:rsid w:val="00810D21"/>
    <w:rsid w:val="008179C7"/>
    <w:rsid w:val="00822D72"/>
    <w:rsid w:val="00926BA8"/>
    <w:rsid w:val="00A25D68"/>
    <w:rsid w:val="00AE2E38"/>
    <w:rsid w:val="00BF3F78"/>
    <w:rsid w:val="00CB2F82"/>
    <w:rsid w:val="00D91880"/>
    <w:rsid w:val="00D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C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2021-09-20T11:17:00Z</cp:lastPrinted>
  <dcterms:created xsi:type="dcterms:W3CDTF">2021-09-20T11:14:00Z</dcterms:created>
  <dcterms:modified xsi:type="dcterms:W3CDTF">2021-09-20T11:17:00Z</dcterms:modified>
</cp:coreProperties>
</file>